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E60E5" w:rsidR="00C34772" w:rsidRPr="0026421F" w:rsidRDefault="00096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94431" w:rsidR="00C34772" w:rsidRPr="00D339A1" w:rsidRDefault="00096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073F1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446F5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3A3AA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EAE72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C83E8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5F832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3DCCD" w:rsidR="002A7340" w:rsidRPr="00CD56BA" w:rsidRDefault="0009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8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B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C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44EB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B20AA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A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9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5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8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E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6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1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ECF6E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37DC6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49143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95874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5943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98E7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E4A06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C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5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3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A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3768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A43CC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430FF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6C95D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65421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310CD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164E9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1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7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7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6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8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9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614A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98632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AAA91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C22FB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DE9F9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90D5C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58077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C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6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2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E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99696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F6A87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92906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DA634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30C0" w:rsidR="009A6C64" w:rsidRPr="00730585" w:rsidRDefault="0009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7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2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6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7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D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1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F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4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EBC" w:rsidRPr="00B537C7" w:rsidRDefault="00096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BB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EB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