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B295E" w:rsidR="00C34772" w:rsidRPr="0026421F" w:rsidRDefault="00EC1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43C91" w:rsidR="00C34772" w:rsidRPr="00D339A1" w:rsidRDefault="00EC1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162DD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3219B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8DF38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EA668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89A04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6935F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A31BC" w:rsidR="002A7340" w:rsidRPr="00CD56BA" w:rsidRDefault="00EC1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0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72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1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576F1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CC34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8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D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C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B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4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0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E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4293E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FD650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CB93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E6274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4C79B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A548B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C4284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E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D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6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3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A5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A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0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C5B49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6618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0F16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A92D8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85774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EC7A0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7162E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6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2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1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F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C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A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9D37C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8AC9A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B2B05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24F4A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B929A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4434E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1845D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3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2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E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8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4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6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F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DF622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26336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F3C43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93E97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A386" w:rsidR="009A6C64" w:rsidRPr="00730585" w:rsidRDefault="00EC1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62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7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8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4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7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3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8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6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1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E1E" w:rsidRPr="00B537C7" w:rsidRDefault="00EC1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7A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E1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