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DE19E" w:rsidR="00C34772" w:rsidRPr="0026421F" w:rsidRDefault="00673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9F702" w:rsidR="00C34772" w:rsidRPr="00D339A1" w:rsidRDefault="00673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51987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4B92F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D8386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1586E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A315A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486AB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926C5" w:rsidR="002A7340" w:rsidRPr="00CD56BA" w:rsidRDefault="0067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5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7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2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BF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A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69F10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87F8A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5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3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E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5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1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C06FC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40596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DDDA5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608A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723F5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8BDD2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1B85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4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7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C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B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6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B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4DDFE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DF01D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83CEA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90593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1C321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F0C3B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1157B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5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1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7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A307C" w:rsidR="001835FB" w:rsidRPr="000307EE" w:rsidRDefault="00673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5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2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E8C6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C322E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2A10D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970C3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E9A20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968D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0895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E72E5" w:rsidR="001835FB" w:rsidRPr="000307EE" w:rsidRDefault="00673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D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9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7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B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9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0600C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FE48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9157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64CA7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F210E" w:rsidR="009A6C64" w:rsidRPr="00730585" w:rsidRDefault="0067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5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5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E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7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3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8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B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2B9" w:rsidRPr="00B537C7" w:rsidRDefault="00673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65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2B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