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2186" w:rsidR="0061148E" w:rsidRPr="00C61931" w:rsidRDefault="00F20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2CF6" w:rsidR="0061148E" w:rsidRPr="00C61931" w:rsidRDefault="00F20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C31C8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7C640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E9226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C1D9C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96757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CFBFC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B03C9" w:rsidR="00B87ED3" w:rsidRPr="00944D28" w:rsidRDefault="00F2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0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5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F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3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6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7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C4B8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EE18" w:rsidR="00B87ED3" w:rsidRPr="00944D28" w:rsidRDefault="00F20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4328F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465EF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0DF68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7EF8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78BB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8454F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87750" w:rsidR="00B87ED3" w:rsidRPr="00944D28" w:rsidRDefault="00F2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8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2BFE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94542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A8946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4ADD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D0872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ACCD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59AA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C03D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5B6A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606D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C5AA4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213FA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2C1BE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8379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70B3C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7EEE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F0D1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506F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34CE1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190A" w:rsidR="00B87ED3" w:rsidRPr="00944D28" w:rsidRDefault="00F2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4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2024-06-11T20:44:00.0000000Z</dcterms:modified>
</coreProperties>
</file>