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58BC" w:rsidR="0061148E" w:rsidRPr="00C61931" w:rsidRDefault="00E04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B484" w:rsidR="0061148E" w:rsidRPr="00C61931" w:rsidRDefault="00E04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D26A0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8AEA8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E734D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DDEF6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A4670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E3C11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A9741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2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9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9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B9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9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FA578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D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8DAB2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47C1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865C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0F20B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29BF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C204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B4C4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7173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A8F95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7AB7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F9C1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E19E7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99368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D4EBE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6298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0FD89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BAC3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875D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CAB7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C752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B174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34BD7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0164B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0B23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D763F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DC43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2E289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4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2025-07-20T01:37:00.0000000Z</dcterms:modified>
</coreProperties>
</file>