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2E28" w:rsidR="0061148E" w:rsidRPr="00C61931" w:rsidRDefault="00870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7289" w:rsidR="0061148E" w:rsidRPr="00C61931" w:rsidRDefault="00870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D46E7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C3A732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309EB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0FCD1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07B15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D784B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3F0CE" w:rsidR="00B87ED3" w:rsidRPr="00944D28" w:rsidRDefault="00870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2B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8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4F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0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B3B07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70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7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6D4C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2C17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9BFC1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6839A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E17C2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E7B8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2F8F" w:rsidR="00B87ED3" w:rsidRPr="00944D28" w:rsidRDefault="00870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5CED3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7A38B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38520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2EC7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7E7E1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317F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1E4C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2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EA1C0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03924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EADAA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7C86F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626D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39A5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E01DA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C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45E36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28C64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6887C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2FDC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EDEAF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118B" w:rsidR="00B87ED3" w:rsidRPr="00944D28" w:rsidRDefault="00870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1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91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01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2025-07-18T09:43:00.0000000Z</dcterms:modified>
</coreProperties>
</file>