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C141" w:rsidR="0061148E" w:rsidRPr="00C61931" w:rsidRDefault="000E3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D12E" w:rsidR="0061148E" w:rsidRPr="00C61931" w:rsidRDefault="000E3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2EBBB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522A5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1F4CD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6C0D7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AB9FF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7B0A0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ABBFB" w:rsidR="00B87ED3" w:rsidRPr="00944D28" w:rsidRDefault="000E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765FC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7FFA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E77B7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6C1FF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22C6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6246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FD63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06149" w:rsidR="00B87ED3" w:rsidRPr="00944D28" w:rsidRDefault="000E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3C293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8CB7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EF41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C001C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237FA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612E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A8AD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0D60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213F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EB23B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8B69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37FB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EE6CC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809D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908C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CA57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9E18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9451D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E0923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0853" w:rsidR="00B87ED3" w:rsidRPr="00944D28" w:rsidRDefault="000E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