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9228" w:rsidR="0061148E" w:rsidRPr="00C61931" w:rsidRDefault="00475E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BEEB" w:rsidR="0061148E" w:rsidRPr="00C61931" w:rsidRDefault="00475E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9DDC4" w:rsidR="00B87ED3" w:rsidRPr="00944D28" w:rsidRDefault="004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4BE25" w:rsidR="00B87ED3" w:rsidRPr="00944D28" w:rsidRDefault="004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DAC6F" w:rsidR="00B87ED3" w:rsidRPr="00944D28" w:rsidRDefault="004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8E410" w:rsidR="00B87ED3" w:rsidRPr="00944D28" w:rsidRDefault="004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C3CB3" w:rsidR="00B87ED3" w:rsidRPr="00944D28" w:rsidRDefault="004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ED7B4" w:rsidR="00B87ED3" w:rsidRPr="00944D28" w:rsidRDefault="004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D1F39" w:rsidR="00B87ED3" w:rsidRPr="00944D28" w:rsidRDefault="004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52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90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DC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E9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6A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4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DC3AA" w:rsidR="00B87ED3" w:rsidRPr="00944D28" w:rsidRDefault="004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0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D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5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4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BA6DF" w:rsidR="00B87ED3" w:rsidRPr="00944D28" w:rsidRDefault="004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0E58C" w:rsidR="00B87ED3" w:rsidRPr="00944D28" w:rsidRDefault="004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25C08" w:rsidR="00B87ED3" w:rsidRPr="00944D28" w:rsidRDefault="004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881EB" w:rsidR="00B87ED3" w:rsidRPr="00944D28" w:rsidRDefault="004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00A9B" w:rsidR="00B87ED3" w:rsidRPr="00944D28" w:rsidRDefault="004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ACE63" w:rsidR="00B87ED3" w:rsidRPr="00944D28" w:rsidRDefault="004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7BAEE" w:rsidR="00B87ED3" w:rsidRPr="00944D28" w:rsidRDefault="004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2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1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3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FF9D7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3F568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4EEEB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1D420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AE864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47113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66D40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0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A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E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2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A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66C9C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7851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6EBF1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A5CFB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BAB81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852C0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2502D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6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D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B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A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68154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B8CF0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345A5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2893E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8A385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368FE" w:rsidR="00B87ED3" w:rsidRPr="00944D28" w:rsidRDefault="004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A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A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3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7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5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4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ED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A8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2024-06-10T09:14:00.0000000Z</dcterms:modified>
</coreProperties>
</file>