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7942" w:rsidR="0061148E" w:rsidRPr="00C61931" w:rsidRDefault="00A51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7582" w:rsidR="0061148E" w:rsidRPr="00C61931" w:rsidRDefault="00A51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4D6CC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CAEEA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00F86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A6EF8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E7F04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EBD9A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E58E9" w:rsidR="00B87ED3" w:rsidRPr="00944D28" w:rsidRDefault="00A5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3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6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5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3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B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B69E4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2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403C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908C0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9BC4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D4F2D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595DF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F3A1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0F12" w:rsidR="00B87ED3" w:rsidRPr="00944D28" w:rsidRDefault="00A5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203D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BDD6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C28B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2E3DD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AABA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9EEE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DD6D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2383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66F01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E1D5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9434D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6753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01F1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9D8DF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A595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D883E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2BB23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357D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38E93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06CD7" w:rsidR="00B87ED3" w:rsidRPr="00944D28" w:rsidRDefault="00A5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D8C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