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56B9" w:rsidR="0061148E" w:rsidRPr="00C61931" w:rsidRDefault="001C3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A606" w:rsidR="0061148E" w:rsidRPr="00C61931" w:rsidRDefault="001C3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A1C38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125BD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7D765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6D8CC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404CC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04B5E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A5FE1" w:rsidR="00B87ED3" w:rsidRPr="00944D28" w:rsidRDefault="001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2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4F27B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4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9CBB1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73AE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74DD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B8C4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62220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AF94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1B02" w:rsidR="00B87ED3" w:rsidRPr="00944D28" w:rsidRDefault="001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6C5D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DC2B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B8D6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18C63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6156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10FC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D5C9E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49BB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89DD6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4B61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3582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68EE0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3CF38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B885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2CE1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102A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4079A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0C48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B0EA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88A31" w:rsidR="00B87ED3" w:rsidRPr="00944D28" w:rsidRDefault="001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26B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