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BD46" w:rsidR="0061148E" w:rsidRPr="00C61931" w:rsidRDefault="00FC3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32E9" w:rsidR="0061148E" w:rsidRPr="00C61931" w:rsidRDefault="00FC3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03C74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BE836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294DE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AF9F7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D926F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65D63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0C966" w:rsidR="00B87ED3" w:rsidRPr="00944D28" w:rsidRDefault="00FC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E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3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ACD45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B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16BB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1599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6F3CC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8CF72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DFC4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8FA7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2F2B" w:rsidR="00B87ED3" w:rsidRPr="00944D28" w:rsidRDefault="00FC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8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62E58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5F4FA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7E5C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3B76B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A76D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14F6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0C4B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F2A0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3B07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B0DB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B90A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EE1C9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7BDFC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6B369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568CF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CF0E9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19C7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58F2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61E2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63761" w:rsidR="00B87ED3" w:rsidRPr="00944D28" w:rsidRDefault="00FC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5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