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B2C96" w:rsidR="0061148E" w:rsidRPr="00C61931" w:rsidRDefault="001B67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DE985" w:rsidR="0061148E" w:rsidRPr="00C61931" w:rsidRDefault="001B67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04569" w:rsidR="00B87ED3" w:rsidRPr="00944D28" w:rsidRDefault="001B6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59A84" w:rsidR="00B87ED3" w:rsidRPr="00944D28" w:rsidRDefault="001B6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0E5A7" w:rsidR="00B87ED3" w:rsidRPr="00944D28" w:rsidRDefault="001B6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71252" w:rsidR="00B87ED3" w:rsidRPr="00944D28" w:rsidRDefault="001B6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C0142" w:rsidR="00B87ED3" w:rsidRPr="00944D28" w:rsidRDefault="001B6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105C4" w:rsidR="00B87ED3" w:rsidRPr="00944D28" w:rsidRDefault="001B6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618B1" w:rsidR="00B87ED3" w:rsidRPr="00944D28" w:rsidRDefault="001B6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47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E5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D4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C8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06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7C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2A65A" w:rsidR="00B87ED3" w:rsidRPr="00944D28" w:rsidRDefault="001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6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7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C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4B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C373C" w:rsidR="00B87ED3" w:rsidRPr="00944D28" w:rsidRDefault="001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7CF15" w:rsidR="00B87ED3" w:rsidRPr="00944D28" w:rsidRDefault="001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2C628" w:rsidR="00B87ED3" w:rsidRPr="00944D28" w:rsidRDefault="001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838A5" w:rsidR="00B87ED3" w:rsidRPr="00944D28" w:rsidRDefault="001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CB0CD" w:rsidR="00B87ED3" w:rsidRPr="00944D28" w:rsidRDefault="001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EA7E0" w:rsidR="00B87ED3" w:rsidRPr="00944D28" w:rsidRDefault="001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51EEF" w:rsidR="00B87ED3" w:rsidRPr="00944D28" w:rsidRDefault="001B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F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8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1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B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0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824A7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915F0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80537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023E8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9992C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1D462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189E9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2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B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C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6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D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0E3A4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BC0B3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CC0A9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B1AA5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DCE21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9A770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2BD6D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A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7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9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9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9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400A6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BE45B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5F963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F1DB8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D22D9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03D88" w:rsidR="00B87ED3" w:rsidRPr="00944D28" w:rsidRDefault="001B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4E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9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4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3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E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5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9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5C"/>
    <w:rsid w:val="001B67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2025-07-17T13:39:00.0000000Z</dcterms:modified>
</coreProperties>
</file>