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E473" w:rsidR="0061148E" w:rsidRPr="00C61931" w:rsidRDefault="00017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AC34" w:rsidR="0061148E" w:rsidRPr="00C61931" w:rsidRDefault="00017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4270F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AF2A6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2E2D2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F9D17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F1C24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81605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35D54" w:rsidR="00B87ED3" w:rsidRPr="00944D28" w:rsidRDefault="0001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E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6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1723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1508F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3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B76D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100A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9EAFD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5B17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B073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19AC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719B9" w:rsidR="00B87ED3" w:rsidRPr="00944D28" w:rsidRDefault="0001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73C9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16E4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4A92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981AA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3CA7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4997E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0DED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CF2A" w:rsidR="00B87ED3" w:rsidRPr="00944D28" w:rsidRDefault="00017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222E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A0B6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CF0F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6A2E4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B89C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16212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689B5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D235" w:rsidR="00B87ED3" w:rsidRPr="00944D28" w:rsidRDefault="00017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8186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070E5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8687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C6F0E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87AA" w:rsidR="00B87ED3" w:rsidRPr="00944D28" w:rsidRDefault="0001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