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C649" w:rsidR="0061148E" w:rsidRPr="00C61931" w:rsidRDefault="00B55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3CED" w:rsidR="0061148E" w:rsidRPr="00C61931" w:rsidRDefault="00B55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12CB0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3C19F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3D164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14F1E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132CB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503BF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F0497" w:rsidR="00B87ED3" w:rsidRPr="00944D28" w:rsidRDefault="00B55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0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717F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43A4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B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E355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73A92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C2A96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A5CA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259A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BCAC2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5E5C" w:rsidR="00B87ED3" w:rsidRPr="00944D28" w:rsidRDefault="00B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78094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FFBA1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41681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D22AC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AB9A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062D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AFED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991F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C952D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9DC7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AC9B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8243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F287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E34DA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F58D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A272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B1F4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59FF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D77F" w:rsidR="00B87ED3" w:rsidRPr="00944D28" w:rsidRDefault="00B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7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F11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