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D652" w:rsidR="0061148E" w:rsidRPr="00C61931" w:rsidRDefault="00790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6EAB" w:rsidR="0061148E" w:rsidRPr="00C61931" w:rsidRDefault="00790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5BFB7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351CA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49F09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DE875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1DB70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AAA02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131C4" w:rsidR="00B87ED3" w:rsidRPr="00944D28" w:rsidRDefault="0079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8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9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9A35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35FB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FFCF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0ECD8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6997B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D1EA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4A6C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81906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6236" w:rsidR="00B87ED3" w:rsidRPr="00944D28" w:rsidRDefault="0079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4C1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BB62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46AC7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A8ED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6032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3613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A583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4389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2DC7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4F7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E4F40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CA985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D61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5BB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8F412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16DE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031D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F7C3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B6363" w:rsidR="00B87ED3" w:rsidRPr="00944D28" w:rsidRDefault="0079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8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