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3273" w:rsidR="0061148E" w:rsidRPr="00C61931" w:rsidRDefault="00917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D736" w:rsidR="0061148E" w:rsidRPr="00C61931" w:rsidRDefault="00917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AD027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2D401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8BC89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36BAD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92CF4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6E7D2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BB06D" w:rsidR="00B87ED3" w:rsidRPr="00944D28" w:rsidRDefault="00917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2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8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C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5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46F7D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EA85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9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403F9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5519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AA3FF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8BB4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255E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FA562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F7AD" w:rsidR="00B87ED3" w:rsidRPr="00944D28" w:rsidRDefault="009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872F7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E202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CE17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4EF5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CE995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E7E6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13C2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6E3D7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2CC6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72EC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6520B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E4F98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C0D1B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9155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5A67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EEFE6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D473A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EEF7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9D3D" w:rsidR="00B87ED3" w:rsidRPr="00944D28" w:rsidRDefault="009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1727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