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65ED" w:rsidR="0061148E" w:rsidRPr="00C61931" w:rsidRDefault="00061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21FA" w:rsidR="0061148E" w:rsidRPr="00C61931" w:rsidRDefault="00061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531B0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EE69B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A52F6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CE02F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8893A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8F955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231CD" w:rsidR="00B87ED3" w:rsidRPr="00944D28" w:rsidRDefault="000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9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0D43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D029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5678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36BA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9E5A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6B8B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F0E2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3C8B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59F66" w:rsidR="00B87ED3" w:rsidRPr="00944D28" w:rsidRDefault="000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7A49C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D17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2F79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D65A0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4236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33DB5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365B8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C2B8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BA07C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14E8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EA6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998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A636E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229A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6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A388D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E89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9FCC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3D8B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6C93" w:rsidR="00B87ED3" w:rsidRPr="00944D28" w:rsidRDefault="000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B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