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29F0E" w:rsidR="0061148E" w:rsidRPr="00C61931" w:rsidRDefault="00D91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5416" w:rsidR="0061148E" w:rsidRPr="00C61931" w:rsidRDefault="00D91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1BB8E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D59BB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8C1E0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B3EB2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253CF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9C4BC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C015B" w:rsidR="00B87ED3" w:rsidRPr="00944D28" w:rsidRDefault="00D9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8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F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2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B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0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F6DE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9302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16C4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867F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A5E3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E8550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DD623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FCCC5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7AA7F" w:rsidR="00B87ED3" w:rsidRPr="00944D28" w:rsidRDefault="00D9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DE0E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8C42C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0E9A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51DE2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D91F9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10B9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73A2C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17F5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9534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E29D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A9BFC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5BFD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BB6F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70326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E17B" w:rsidR="00B87ED3" w:rsidRPr="00944D28" w:rsidRDefault="00D9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85DB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C016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FE2C3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CADC9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288D" w:rsidR="00B87ED3" w:rsidRPr="00944D28" w:rsidRDefault="00D9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9F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0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E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