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C4BCD" w:rsidR="0061148E" w:rsidRPr="00C61931" w:rsidRDefault="00AB2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C37F" w:rsidR="0061148E" w:rsidRPr="00C61931" w:rsidRDefault="00AB2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79D8F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05AF5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574B0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2371B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A7AE8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3E934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51E7A" w:rsidR="00B87ED3" w:rsidRPr="00944D28" w:rsidRDefault="00AB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E6B68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07F1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2698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8F82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A0307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EEDA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7CF4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229E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AA1A" w:rsidR="00B87ED3" w:rsidRPr="00944D28" w:rsidRDefault="00AB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37C5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6545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AB776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FB0C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8B835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821FA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054D4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C5300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BD70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F9F95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B00F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5F44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63B71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D906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32077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66FF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3FD3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038B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1C05" w:rsidR="00B87ED3" w:rsidRPr="00944D28" w:rsidRDefault="00AB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0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