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EC2F" w:rsidR="0061148E" w:rsidRPr="00C61931" w:rsidRDefault="00792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EB7D" w:rsidR="0061148E" w:rsidRPr="00C61931" w:rsidRDefault="00792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1640C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15BDC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657C6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E5071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EC448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15F51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84D7F" w:rsidR="00B87ED3" w:rsidRPr="00944D28" w:rsidRDefault="007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4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E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DE3E2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44C3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B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702B7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79863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1576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E8D86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A02EC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7F44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D03FC" w:rsidR="00B87ED3" w:rsidRPr="00944D28" w:rsidRDefault="007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D9B2" w:rsidR="00B87ED3" w:rsidRPr="00944D28" w:rsidRDefault="0079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AAE53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77FD9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BAC9F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51642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7C6AE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7DDD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F17D8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D822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D71A3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398A5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71BD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8D03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4334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AEC0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28E4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9C80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2274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641F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4FA3" w:rsidR="00B87ED3" w:rsidRPr="00944D28" w:rsidRDefault="007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A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9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2024-06-09T12:07:00.0000000Z</dcterms:modified>
</coreProperties>
</file>