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852B" w:rsidR="0061148E" w:rsidRPr="00944D28" w:rsidRDefault="005B4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BF7D" w:rsidR="0061148E" w:rsidRPr="004A7085" w:rsidRDefault="005B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580C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297DC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3393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E4EEE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4B3FC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74D2C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7CBE0" w:rsidR="00B87ED3" w:rsidRPr="00944D28" w:rsidRDefault="005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D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7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5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A9F7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6970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A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396A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BC687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49A18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E3611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941D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7596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3558" w:rsidR="00B87ED3" w:rsidRPr="00944D28" w:rsidRDefault="005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0770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BA8F9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1407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9C49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E68B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8FCE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EEDE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BDA7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130C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8D7D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9EF5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8E284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26DBD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4208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F8A1" w:rsidR="00B87ED3" w:rsidRPr="00944D28" w:rsidRDefault="005B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B467" w:rsidR="00B87ED3" w:rsidRPr="00944D28" w:rsidRDefault="005B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8DE2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3CC4A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8F407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0938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1BD4" w:rsidR="00B87ED3" w:rsidRPr="00944D28" w:rsidRDefault="005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99D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2025-07-19T21:05:00.0000000Z</dcterms:modified>
</coreProperties>
</file>