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FE5C" w:rsidR="0061148E" w:rsidRPr="00944D28" w:rsidRDefault="00204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FA05" w:rsidR="0061148E" w:rsidRPr="004A7085" w:rsidRDefault="00204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2F025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EB28A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D84F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D7F11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2862B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B284B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BD60" w:rsidR="00B87ED3" w:rsidRPr="00944D28" w:rsidRDefault="0020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2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89FC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A396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B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FE74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72E1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68CB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0CD9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18CE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2B1D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D74A" w:rsidR="00B87ED3" w:rsidRPr="00944D28" w:rsidRDefault="0020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B6D0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A123A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AF019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4D9E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69E6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E2B5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21058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ECA2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B9E4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FDB51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3E29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7366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2BE3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B979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29D0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F4357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0A2E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A69A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1F7B6" w:rsidR="00B87ED3" w:rsidRPr="00944D28" w:rsidRDefault="0020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9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