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A52F" w:rsidR="0061148E" w:rsidRPr="00944D28" w:rsidRDefault="001C7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AE9F" w:rsidR="0061148E" w:rsidRPr="004A7085" w:rsidRDefault="001C7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5976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F930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97C40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2C65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65DF4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E4D41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2C1F1" w:rsidR="00B87ED3" w:rsidRPr="00944D28" w:rsidRDefault="001C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5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6A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C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C7BE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DC252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6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C288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5256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728A4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17A3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E14CA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4328C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7D85B" w:rsidR="00B87ED3" w:rsidRPr="00944D28" w:rsidRDefault="001C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768B" w:rsidR="00B87ED3" w:rsidRPr="00944D28" w:rsidRDefault="001C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E371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851D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1144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1997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36489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21E9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9D6DC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9B370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D38EE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F398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4162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9F0ED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79DF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BEFB9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7B492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D38E3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9CADA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7B2A7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1F69" w:rsidR="00B87ED3" w:rsidRPr="00944D28" w:rsidRDefault="001C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C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B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