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7706" w:rsidR="0061148E" w:rsidRPr="00944D28" w:rsidRDefault="0027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3A79" w:rsidR="0061148E" w:rsidRPr="004A7085" w:rsidRDefault="0027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C7BB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27F57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61F2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E602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5FADC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2075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5C66" w:rsidR="00B87ED3" w:rsidRPr="00944D28" w:rsidRDefault="0027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1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2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1C2E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C79C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5F96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9A323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09DFB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24C0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B55EB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29EC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9FBF" w:rsidR="00B87ED3" w:rsidRPr="00944D28" w:rsidRDefault="0027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E325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7755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2EE9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01FD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F366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E484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5C87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A085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303A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4999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DE9D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565E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F68E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ADF37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F872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DC64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6CF1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6FFD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2F6D" w:rsidR="00B87ED3" w:rsidRPr="00944D28" w:rsidRDefault="0027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6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273F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