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284E" w:rsidR="0061148E" w:rsidRPr="00944D28" w:rsidRDefault="00DF0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C632" w:rsidR="0061148E" w:rsidRPr="004A7085" w:rsidRDefault="00DF0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48609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3CC2A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8D5E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3232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38223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E4EEA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881C1" w:rsidR="00B87ED3" w:rsidRPr="00944D28" w:rsidRDefault="00DF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F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5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31F9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C461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A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9275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AB82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01733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5C8D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17A4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B6C3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0987" w:rsidR="00B87ED3" w:rsidRPr="00944D28" w:rsidRDefault="00DF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3AA8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CF7F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1501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101C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DF8D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79C13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4791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81905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D9A3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2304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8D195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4989B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F2BB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E830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A30D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5E8D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62C5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B438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193E" w:rsidR="00B87ED3" w:rsidRPr="00944D28" w:rsidRDefault="00DF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5C7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