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CE3F9" w:rsidR="0061148E" w:rsidRPr="00944D28" w:rsidRDefault="00272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1CD0" w:rsidR="0061148E" w:rsidRPr="004A7085" w:rsidRDefault="00272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F4760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B9CBE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589D1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43C9B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6645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23E27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B79B0" w:rsidR="00B87ED3" w:rsidRPr="00944D28" w:rsidRDefault="0027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6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2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8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D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D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14FDA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F1FE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1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73BD1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3814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95B4B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BA7C7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917B3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6DEAA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A79F" w:rsidR="00B87ED3" w:rsidRPr="00944D28" w:rsidRDefault="0027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933C5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2BB55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2F747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31BB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3F7B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33D4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10772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8F00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9E702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36BA4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395C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EED7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D0EB4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3449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F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AF83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744F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23B7D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A6B63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60DE" w:rsidR="00B87ED3" w:rsidRPr="00944D28" w:rsidRDefault="0027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5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