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9AAD9" w:rsidR="0061148E" w:rsidRPr="000C582F" w:rsidRDefault="00BE5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4B470" w:rsidR="0061148E" w:rsidRPr="000C582F" w:rsidRDefault="00BE5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B47BC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2E895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4058F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0FBA8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E85F7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E233B8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E7ED8" w:rsidR="00B87ED3" w:rsidRPr="000C582F" w:rsidRDefault="00BE5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AD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729B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B53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A81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B86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62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8652BE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4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47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20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83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2B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2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13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6E1A6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31027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C46C4A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2B3E7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F6FCE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931F8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C9CE6" w:rsidR="00B87ED3" w:rsidRPr="000C582F" w:rsidRDefault="00BE5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B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C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0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EE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F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4673EC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D8902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B0FC2F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8F8CDF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F745A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DBB697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2191F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A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DD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7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C2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7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8B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A9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98BF2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097A4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147624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9C1AF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E38B11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14CA4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B35D02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A8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6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5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B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40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955A3B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7C549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8D954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20D1E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6F2F7D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9110E" w:rsidR="00B87ED3" w:rsidRPr="000C582F" w:rsidRDefault="00BE5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927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3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86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5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E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D9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0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CD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BE5E9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