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379F" w:rsidR="0061148E" w:rsidRPr="000C582F" w:rsidRDefault="00C70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DE18" w:rsidR="0061148E" w:rsidRPr="000C582F" w:rsidRDefault="00C70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05E9E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D2E21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D74BA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7A2DD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D5F6E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55E3B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94EFA" w:rsidR="00B87ED3" w:rsidRPr="000C582F" w:rsidRDefault="00C70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42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96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56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6A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E1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AD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6D8A9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0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E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9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9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7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C2567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021D5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C367C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FAF90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39DCA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5B90C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9EFD7" w:rsidR="00B87ED3" w:rsidRPr="000C582F" w:rsidRDefault="00C7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90FFE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8D076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268FE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D32AE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04E44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19F6D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CD938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A9ED9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73B33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F172B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058F2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40AA4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E9557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35649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B132" w:rsidR="00B87ED3" w:rsidRPr="000C582F" w:rsidRDefault="00C701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37DA6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A4FAC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74BCD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DC290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566BC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A6E8B" w:rsidR="00B87ED3" w:rsidRPr="000C582F" w:rsidRDefault="00C7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0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3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701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2024-06-12T01:22:00.0000000Z</dcterms:modified>
</coreProperties>
</file>