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B00D" w:rsidR="0061148E" w:rsidRPr="000C582F" w:rsidRDefault="00811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2DC6" w:rsidR="0061148E" w:rsidRPr="000C582F" w:rsidRDefault="00811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B21F2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0438E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4AEB8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FD7AE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EF203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F7144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83E53" w:rsidR="00B87ED3" w:rsidRPr="000C582F" w:rsidRDefault="0081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BF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9A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AE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EC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69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5A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2688C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C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C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6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EA8CC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831F9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D2BFB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8AABD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4A7D0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E1FC5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96EA4" w:rsidR="00B87ED3" w:rsidRPr="000C582F" w:rsidRDefault="0081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16C62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8C21C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14344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16035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E049D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A5422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FB290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E964C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95462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6B2B7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5C14B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B8D2F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9F778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F468C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64749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BF606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B9928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72932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4653E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A02D3" w:rsidR="00B87ED3" w:rsidRPr="000C582F" w:rsidRDefault="0081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86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17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