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8CE4" w:rsidR="0061148E" w:rsidRPr="000C582F" w:rsidRDefault="00FB0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2F5C" w:rsidR="0061148E" w:rsidRPr="000C582F" w:rsidRDefault="00FB0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93DAC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D78A8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9DA9D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A7851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4C3F8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852D5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03888" w:rsidR="00B87ED3" w:rsidRPr="000C582F" w:rsidRDefault="00FB0B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1C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D5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2A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2B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B9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3D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4D55F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4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9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8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D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2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C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7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C0E26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FEB6A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424B3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865E4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E79AC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24E05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80B77" w:rsidR="00B87ED3" w:rsidRPr="000C582F" w:rsidRDefault="00FB0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7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357D9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723E6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777EB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39531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90F52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CDBAD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A89F5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DEDFC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1C619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4B38B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5487D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C608F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A6587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15D9C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53201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C6420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C8AE6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19A01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987E1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7F90B" w:rsidR="00B87ED3" w:rsidRPr="000C582F" w:rsidRDefault="00FB0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B0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B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2025-07-19T17:21:00.0000000Z</dcterms:modified>
</coreProperties>
</file>