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3E37" w:rsidR="0061148E" w:rsidRPr="000C582F" w:rsidRDefault="00C525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1F46" w:rsidR="0061148E" w:rsidRPr="000C582F" w:rsidRDefault="00C525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A83A5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7F68C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5715D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11AC2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44DCB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28BB3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A4EAA" w:rsidR="00B87ED3" w:rsidRPr="000C582F" w:rsidRDefault="00C52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26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35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4F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4E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69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0D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EF963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7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C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5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C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3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BD559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20EF5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87428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CE7DD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6FEAE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86C43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C0856" w:rsidR="00B87ED3" w:rsidRPr="000C582F" w:rsidRDefault="00C52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31534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5F7C4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96FC6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86072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68E76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AF9BF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E201F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650B6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0B848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82558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AEAAD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1D92D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2D639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0D5A9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12B35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CE6C0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37FC6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8E82C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19B24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B26BF" w:rsidR="00B87ED3" w:rsidRPr="000C582F" w:rsidRDefault="00C52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D2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5D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