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274D" w:rsidR="0061148E" w:rsidRPr="000C582F" w:rsidRDefault="00F64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B88D" w:rsidR="0061148E" w:rsidRPr="000C582F" w:rsidRDefault="00F64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F9FC3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B365C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0F069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755C1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C4CD2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C93D8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2A33E" w:rsidR="00B87ED3" w:rsidRPr="000C582F" w:rsidRDefault="00F6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3B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98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CD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E6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14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A7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0EB24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8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D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F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8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2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E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9518A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7CD1E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E40E7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13F26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1F4F8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24C81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88EE4" w:rsidR="00B87ED3" w:rsidRPr="000C582F" w:rsidRDefault="00F6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FF086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DE533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A7511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0EEB9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DF8D8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81C92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A4EB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61B32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58922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86006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B2350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16D55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4E6C6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00A99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4B4F5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97CBD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3C7B9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ED306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F5B4A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4220E" w:rsidR="00B87ED3" w:rsidRPr="000C582F" w:rsidRDefault="00F6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FD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