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84F0" w:rsidR="0061148E" w:rsidRPr="000C582F" w:rsidRDefault="00C24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03F0D" w:rsidR="0061148E" w:rsidRPr="000C582F" w:rsidRDefault="00C24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CE131" w:rsidR="00B87ED3" w:rsidRPr="000C582F" w:rsidRDefault="00C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7E06C" w:rsidR="00B87ED3" w:rsidRPr="000C582F" w:rsidRDefault="00C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A3C6F" w:rsidR="00B87ED3" w:rsidRPr="000C582F" w:rsidRDefault="00C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A7EFB" w:rsidR="00B87ED3" w:rsidRPr="000C582F" w:rsidRDefault="00C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4DDC0" w:rsidR="00B87ED3" w:rsidRPr="000C582F" w:rsidRDefault="00C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2A196" w:rsidR="00B87ED3" w:rsidRPr="000C582F" w:rsidRDefault="00C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D2151" w:rsidR="00B87ED3" w:rsidRPr="000C582F" w:rsidRDefault="00C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FC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23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E5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E9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BB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53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E7103" w:rsidR="00B87ED3" w:rsidRPr="000C582F" w:rsidRDefault="00C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2D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0C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9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F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F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3C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25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8FD05" w:rsidR="00B87ED3" w:rsidRPr="000C582F" w:rsidRDefault="00C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B6D23" w:rsidR="00B87ED3" w:rsidRPr="000C582F" w:rsidRDefault="00C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7C242" w:rsidR="00B87ED3" w:rsidRPr="000C582F" w:rsidRDefault="00C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0C880" w:rsidR="00B87ED3" w:rsidRPr="000C582F" w:rsidRDefault="00C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E8FF0" w:rsidR="00B87ED3" w:rsidRPr="000C582F" w:rsidRDefault="00C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65F25" w:rsidR="00B87ED3" w:rsidRPr="000C582F" w:rsidRDefault="00C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D6500" w:rsidR="00B87ED3" w:rsidRPr="000C582F" w:rsidRDefault="00C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F7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6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8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4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CE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8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1EEE6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1AC48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3BAAC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D6BE6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4106D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48858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44CFE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B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D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1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F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A6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9E5A3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9C7CB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7555C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6E718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5B4A8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1F17B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71E71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7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C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0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9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7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1E0CE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57BD4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B3667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BDC7F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9C929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AC782" w:rsidR="00B87ED3" w:rsidRPr="000C582F" w:rsidRDefault="00C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55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C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F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6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4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6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32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43B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