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B989" w:rsidR="0061148E" w:rsidRPr="000C582F" w:rsidRDefault="00F83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F6C5" w:rsidR="0061148E" w:rsidRPr="000C582F" w:rsidRDefault="00F83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96B1A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26338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CE0A7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37B23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2636A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3A0ED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46192" w:rsidR="00B87ED3" w:rsidRPr="000C582F" w:rsidRDefault="00F83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FA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06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B7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12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A6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2F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E8B6D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F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1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4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E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6639B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2DA91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703EA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BC21B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0679B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B0AA2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ACFEB" w:rsidR="00B87ED3" w:rsidRPr="000C582F" w:rsidRDefault="00F83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6099B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AE624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FC682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09BCD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DA789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DB24F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35B4B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5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1FB6B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35C10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2B655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89E53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5952B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1B1D6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FCDC7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7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32735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1CCE3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E1FB7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06F41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593E8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9DDF0" w:rsidR="00B87ED3" w:rsidRPr="000C582F" w:rsidRDefault="00F83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93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3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