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ADEA" w:rsidR="0061148E" w:rsidRPr="000C582F" w:rsidRDefault="008B74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A115" w:rsidR="0061148E" w:rsidRPr="000C582F" w:rsidRDefault="008B74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A252B" w:rsidR="00B87ED3" w:rsidRPr="000C582F" w:rsidRDefault="008B7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241BC" w:rsidR="00B87ED3" w:rsidRPr="000C582F" w:rsidRDefault="008B7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ACD06" w:rsidR="00B87ED3" w:rsidRPr="000C582F" w:rsidRDefault="008B7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D9847" w:rsidR="00B87ED3" w:rsidRPr="000C582F" w:rsidRDefault="008B7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CA2A2" w:rsidR="00B87ED3" w:rsidRPr="000C582F" w:rsidRDefault="008B7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3CBA8" w:rsidR="00B87ED3" w:rsidRPr="000C582F" w:rsidRDefault="008B7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2566C" w:rsidR="00B87ED3" w:rsidRPr="000C582F" w:rsidRDefault="008B7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19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61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20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2A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99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D3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EED8D" w:rsidR="00B87ED3" w:rsidRPr="000C582F" w:rsidRDefault="008B7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9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5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1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6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8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8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FF12B" w:rsidR="00B87ED3" w:rsidRPr="000C582F" w:rsidRDefault="008B7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44D0C" w:rsidR="00B87ED3" w:rsidRPr="000C582F" w:rsidRDefault="008B7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0299B" w:rsidR="00B87ED3" w:rsidRPr="000C582F" w:rsidRDefault="008B7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9EE1A" w:rsidR="00B87ED3" w:rsidRPr="000C582F" w:rsidRDefault="008B7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3B112" w:rsidR="00B87ED3" w:rsidRPr="000C582F" w:rsidRDefault="008B7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43E87" w:rsidR="00B87ED3" w:rsidRPr="000C582F" w:rsidRDefault="008B7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55AB4" w:rsidR="00B87ED3" w:rsidRPr="000C582F" w:rsidRDefault="008B7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0C406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DC0E4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3788C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D9378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63B2E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C7D53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A51EA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D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5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E4A57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ADBB7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E66EC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5449A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57534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0553D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F767B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6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D61FA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1AE87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CBDFF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A7ED6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1133A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81B85" w:rsidR="00B87ED3" w:rsidRPr="000C582F" w:rsidRDefault="008B7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16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1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9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8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