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0F01" w:rsidR="0061148E" w:rsidRPr="000C582F" w:rsidRDefault="009B6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3668" w:rsidR="0061148E" w:rsidRPr="000C582F" w:rsidRDefault="009B6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9EE8B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B8EC0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4B387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6FF4A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31634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AC89B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77DB0" w:rsidR="00B87ED3" w:rsidRPr="000C582F" w:rsidRDefault="009B6F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31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54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12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D0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3A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30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70460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A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5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E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6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C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2EC29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6E067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A6840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6FCB3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924F0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3583E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F0B25" w:rsidR="00B87ED3" w:rsidRPr="000C582F" w:rsidRDefault="009B6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F25A2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E55CD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0C18E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B3238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95754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05615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149DF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E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B0EE3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0925D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D97B8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8963F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E21B4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4591F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27D3C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9810F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6E416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35231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AB391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E809E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37119" w:rsidR="00B87ED3" w:rsidRPr="000C582F" w:rsidRDefault="009B6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BC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F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