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CF50" w:rsidR="0061148E" w:rsidRPr="000C582F" w:rsidRDefault="00195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E708" w:rsidR="0061148E" w:rsidRPr="000C582F" w:rsidRDefault="00195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5D4DB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460E1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BE65E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B0561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063F5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8741A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32BB0" w:rsidR="00B87ED3" w:rsidRPr="000C582F" w:rsidRDefault="00195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1E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43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5F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89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D9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04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C4AED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9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C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0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3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3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1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F64CA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4F31A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99B68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268C0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F9E9E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7CBA8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FEB5F" w:rsidR="00B87ED3" w:rsidRPr="000C582F" w:rsidRDefault="00195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9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7E286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C112F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CE0E8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30FCE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37B77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7E64D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8C4B8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CEF27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E8F19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BE763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38CF6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01D3D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8B494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7270D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DF83D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A9652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6757E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6AC9F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87927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33445" w:rsidR="00B87ED3" w:rsidRPr="000C582F" w:rsidRDefault="00195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72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5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