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6316" w:rsidR="0061148E" w:rsidRPr="000C582F" w:rsidRDefault="00B16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F602" w:rsidR="0061148E" w:rsidRPr="000C582F" w:rsidRDefault="00B16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E2924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56D1A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3E2B6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86404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A6B73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DBA69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87045" w:rsidR="00B87ED3" w:rsidRPr="000C582F" w:rsidRDefault="00B1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79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01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84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A5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C1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8B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F1B4F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2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1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7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7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1C320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F88CD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67E12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1E4DD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CAC25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C0BE5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2DBAE" w:rsidR="00B87ED3" w:rsidRPr="000C582F" w:rsidRDefault="00B1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1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6A857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76C1F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2F578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BDBFC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3DB23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CDB4A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EDEAA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0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E1CD8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D257F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2DA27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C9A4D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F8D1E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9571B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BB35F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4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F143B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AE687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CF456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00657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5213A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C2C08" w:rsidR="00B87ED3" w:rsidRPr="000C582F" w:rsidRDefault="00B1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51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8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2C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2024-06-09T22:21:00.0000000Z</dcterms:modified>
</coreProperties>
</file>