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5598" w:rsidR="0061148E" w:rsidRPr="000C582F" w:rsidRDefault="00DC1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9F17" w:rsidR="0061148E" w:rsidRPr="000C582F" w:rsidRDefault="00DC1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EBA42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DEE64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52D1E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5DF1C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C7497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B31FD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BD8F7" w:rsidR="00B87ED3" w:rsidRPr="000C582F" w:rsidRDefault="00DC1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52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CE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0F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5C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06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78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96367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6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6C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18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E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05C7A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02B5F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A5DF6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D43A3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6CB66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CE3CD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255DE" w:rsidR="00B87ED3" w:rsidRPr="000C582F" w:rsidRDefault="00DC1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B97E4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20BFD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9B350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9A9B1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CA1A3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E2EF6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B1D6A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0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26467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080DA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2CEAC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0B1AD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FE25B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C9910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0342C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15AB4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926FF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E7EC2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1E866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F36BF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945A5" w:rsidR="00B87ED3" w:rsidRPr="000C582F" w:rsidRDefault="00DC1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DD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485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