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16B7" w:rsidR="0061148E" w:rsidRPr="000C582F" w:rsidRDefault="00AE14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62D9" w:rsidR="0061148E" w:rsidRPr="000C582F" w:rsidRDefault="00AE14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C4BD7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F66E1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4BE4D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9BFB8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B5E70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013E6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30900" w:rsidR="00B87ED3" w:rsidRPr="000C582F" w:rsidRDefault="00AE14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0DB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71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7C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62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37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1D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52F5E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2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8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78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4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1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674BD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A1C13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78683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F5569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64E2B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57E85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3A34C" w:rsidR="00B87ED3" w:rsidRPr="000C582F" w:rsidRDefault="00AE14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9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C49B7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3A2F3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4FED2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B7EB1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DA4B1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45F93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857E7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C4DF4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ACA25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B3CDA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2B73A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3EB43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D2025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69BF2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4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9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BA0A7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36039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25596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0A690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1FA21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1F577" w:rsidR="00B87ED3" w:rsidRPr="000C582F" w:rsidRDefault="00AE14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19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7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B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C9F"/>
    <w:rsid w:val="00AE147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2024-06-09T21:00:00.0000000Z</dcterms:modified>
</coreProperties>
</file>