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6951" w:rsidR="0061148E" w:rsidRPr="000C582F" w:rsidRDefault="003D5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690A" w:rsidR="0061148E" w:rsidRPr="000C582F" w:rsidRDefault="003D5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AC72A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C27EC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2DAC2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9E6AB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8B766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B7560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9A7FD" w:rsidR="00B87ED3" w:rsidRPr="000C582F" w:rsidRDefault="003D5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09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82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9D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69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7A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FADA6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472CD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F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0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1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3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6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1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CFB1B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E2D2F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4727D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36375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2A893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D5D82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8BAE1" w:rsidR="00B87ED3" w:rsidRPr="000C582F" w:rsidRDefault="003D5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127A0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50081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8FA94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13175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9745C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466DC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E94B0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9C18" w:rsidR="00B87ED3" w:rsidRPr="000C582F" w:rsidRDefault="003D5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6871A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FB57A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66857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BCB1B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D8676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4BF2D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4A87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2539" w:rsidR="00B87ED3" w:rsidRPr="000C582F" w:rsidRDefault="003D5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EBC00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3E51A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31692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7AF55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78A8B" w:rsidR="00B87ED3" w:rsidRPr="000C582F" w:rsidRDefault="003D5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CF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BA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A19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