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6454" w:rsidR="0061148E" w:rsidRPr="000C582F" w:rsidRDefault="00097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0FBF" w:rsidR="0061148E" w:rsidRPr="000C582F" w:rsidRDefault="00097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C5AF7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8FCCA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3B771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E1FB7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59E13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93BC4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C7458" w:rsidR="00B87ED3" w:rsidRPr="000C582F" w:rsidRDefault="00097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9C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0D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77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FE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D8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A3374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EB1DE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2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A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7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3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F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A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9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9C0AE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37C20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CB50C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847A2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81251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1CC8F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9E810" w:rsidR="00B87ED3" w:rsidRPr="000C582F" w:rsidRDefault="00097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1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889C9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36C84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A9CED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AFC74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61DAD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3B5AE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B8728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16890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47F78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F37B5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C6E87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8B4E2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FC935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A977D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5D8FD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3E2DE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10050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41F06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5E2B9" w:rsidR="00B87ED3" w:rsidRPr="000C582F" w:rsidRDefault="00097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37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42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47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2025-07-19T17:43:00.0000000Z</dcterms:modified>
</coreProperties>
</file>