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794D" w:rsidR="0061148E" w:rsidRPr="000C582F" w:rsidRDefault="00766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5DBF" w:rsidR="0061148E" w:rsidRPr="000C582F" w:rsidRDefault="00766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05285" w:rsidR="00B87ED3" w:rsidRPr="000C582F" w:rsidRDefault="0076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C0BED" w:rsidR="00B87ED3" w:rsidRPr="000C582F" w:rsidRDefault="0076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26A9A" w:rsidR="00B87ED3" w:rsidRPr="000C582F" w:rsidRDefault="0076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E61CE" w:rsidR="00B87ED3" w:rsidRPr="000C582F" w:rsidRDefault="0076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987A6" w:rsidR="00B87ED3" w:rsidRPr="000C582F" w:rsidRDefault="0076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187A6" w:rsidR="00B87ED3" w:rsidRPr="000C582F" w:rsidRDefault="0076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9C3A4" w:rsidR="00B87ED3" w:rsidRPr="000C582F" w:rsidRDefault="0076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84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32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F2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97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2F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3FFC7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172A3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C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9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3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4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5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1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A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F9448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24D28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85CBC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D8AA3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EAFFC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6BB5D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AB659" w:rsidR="00B87ED3" w:rsidRPr="000C582F" w:rsidRDefault="0076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6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EA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507AC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2D251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9BB11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078F0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F491B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FCF2E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B2871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4171C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A528C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CF8B4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75458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93EC9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F0F0F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D4906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D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E4743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87B0A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9BE5A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EC983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108EF" w:rsidR="00B87ED3" w:rsidRPr="000C582F" w:rsidRDefault="0076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E5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4F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4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ECC"/>
    <w:rsid w:val="00810317"/>
    <w:rsid w:val="008348EC"/>
    <w:rsid w:val="0088636F"/>
    <w:rsid w:val="008C2A62"/>
    <w:rsid w:val="00944D28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2025-07-20T05:28:00.0000000Z</dcterms:modified>
</coreProperties>
</file>