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2E79" w:rsidR="0061148E" w:rsidRPr="000C582F" w:rsidRDefault="00692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5E99" w:rsidR="0061148E" w:rsidRPr="000C582F" w:rsidRDefault="00692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DCBBD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B2C5E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6E06B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2520C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218C0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AD9B0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8767D" w:rsidR="00B87ED3" w:rsidRPr="000C582F" w:rsidRDefault="0069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6B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7E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1B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60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CF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A7DB2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E3B7A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9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D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800A7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3E11C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BA672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68932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466D1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3126C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6420B" w:rsidR="00B87ED3" w:rsidRPr="000C582F" w:rsidRDefault="0069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73D4" w:rsidR="00B87ED3" w:rsidRPr="000C582F" w:rsidRDefault="00692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751C" w:rsidR="00B87ED3" w:rsidRPr="000C582F" w:rsidRDefault="00692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4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EFC07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32347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74241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079B9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92562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CA706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C93DE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04B4E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F0E8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D02B0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D124F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5481E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7781D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D7A4C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1886D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44F62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0EEBB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4E6D1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B196C" w:rsidR="00B87ED3" w:rsidRPr="000C582F" w:rsidRDefault="0069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47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DA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C1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2024-06-10T20:08:00.0000000Z</dcterms:modified>
</coreProperties>
</file>