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F1B5" w:rsidR="0061148E" w:rsidRPr="000C582F" w:rsidRDefault="006C5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FEF0" w:rsidR="0061148E" w:rsidRPr="000C582F" w:rsidRDefault="006C5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17793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63269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758A9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64D00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2867A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78252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9EEE5" w:rsidR="00B87ED3" w:rsidRPr="000C582F" w:rsidRDefault="006C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BF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10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8D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50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60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A0585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C0753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8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9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8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6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5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9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5737F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809F4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E7CA9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D764B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E2694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6C8B6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03A0D" w:rsidR="00B87ED3" w:rsidRPr="000C582F" w:rsidRDefault="006C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E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57EF1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2BE67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D171A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42D79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781B7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75492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6770E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6D87B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D2872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8D5EC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7FC67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F3A90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A8F05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FE193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EBDC5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A3656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57C90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DBA87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31BCF" w:rsidR="00B87ED3" w:rsidRPr="000C582F" w:rsidRDefault="006C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A4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8F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519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2024-06-10T18:10:00.0000000Z</dcterms:modified>
</coreProperties>
</file>