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FACF" w:rsidR="0061148E" w:rsidRPr="000C582F" w:rsidRDefault="00874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1BBD" w:rsidR="0061148E" w:rsidRPr="000C582F" w:rsidRDefault="00874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FDB76" w:rsidR="00B87ED3" w:rsidRPr="000C582F" w:rsidRDefault="008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96542" w:rsidR="00B87ED3" w:rsidRPr="000C582F" w:rsidRDefault="008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4F333" w:rsidR="00B87ED3" w:rsidRPr="000C582F" w:rsidRDefault="008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5A59C" w:rsidR="00B87ED3" w:rsidRPr="000C582F" w:rsidRDefault="008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66B2E8" w:rsidR="00B87ED3" w:rsidRPr="000C582F" w:rsidRDefault="008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2DC25" w:rsidR="00B87ED3" w:rsidRPr="000C582F" w:rsidRDefault="008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9029F" w:rsidR="00B87ED3" w:rsidRPr="000C582F" w:rsidRDefault="0087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D70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57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68C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5258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770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AC9E7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1D159E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A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3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3B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2F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8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09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4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4E5FF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50C58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BD9E1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911CE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239F7C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170D6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FE962" w:rsidR="00B87ED3" w:rsidRPr="000C582F" w:rsidRDefault="0087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8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7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2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C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0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E9122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C717B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9396A7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1A1AD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83F8D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B1922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AC9ABC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2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4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78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5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F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8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50B3E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6E862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90EEE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15FD5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C7E06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3449C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B7824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D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6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B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6976B" w:rsidR="00B87ED3" w:rsidRPr="000C582F" w:rsidRDefault="008742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C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20B84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D10BD8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14AB8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2B9734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C818E" w:rsidR="00B87ED3" w:rsidRPr="000C582F" w:rsidRDefault="0087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C2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71E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0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00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4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5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428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