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16B3" w:rsidR="0061148E" w:rsidRPr="000C582F" w:rsidRDefault="00695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D98C" w:rsidR="0061148E" w:rsidRPr="000C582F" w:rsidRDefault="00695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5AAA2" w:rsidR="00B87ED3" w:rsidRPr="000C582F" w:rsidRDefault="0069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102EF" w:rsidR="00B87ED3" w:rsidRPr="000C582F" w:rsidRDefault="0069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2DD220" w:rsidR="00B87ED3" w:rsidRPr="000C582F" w:rsidRDefault="0069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93370" w:rsidR="00B87ED3" w:rsidRPr="000C582F" w:rsidRDefault="0069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D8B10" w:rsidR="00B87ED3" w:rsidRPr="000C582F" w:rsidRDefault="0069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A1B7E" w:rsidR="00B87ED3" w:rsidRPr="000C582F" w:rsidRDefault="0069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35153" w:rsidR="00B87ED3" w:rsidRPr="000C582F" w:rsidRDefault="00695B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4D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A93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3F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1B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E9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676D2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C2A2B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3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9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7A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F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7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5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A7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84010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616AE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2758A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78E00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565BF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F0FC1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52C02" w:rsidR="00B87ED3" w:rsidRPr="000C582F" w:rsidRDefault="00695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E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D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F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C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46C5D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083BC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3C476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56D56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442AB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4BC188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554CE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C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8DCE2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C0CE7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7C335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4B1A3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98D22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9E1D93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1B93AE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8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8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635A5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EA0BC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21E8B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31316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D9007" w:rsidR="00B87ED3" w:rsidRPr="000C582F" w:rsidRDefault="00695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12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650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B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BCD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2024-06-10T12:24:00.0000000Z</dcterms:modified>
</coreProperties>
</file>