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907A" w:rsidR="0061148E" w:rsidRPr="000C582F" w:rsidRDefault="00665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3714" w:rsidR="0061148E" w:rsidRPr="000C582F" w:rsidRDefault="00665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6ED80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92A1F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59E65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90F59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74278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F64AB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BA46B" w:rsidR="00B87ED3" w:rsidRPr="000C582F" w:rsidRDefault="00665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6F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1E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44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94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E5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834C3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BB3E2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2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A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E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133EA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9D715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45F20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E4A6A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DD242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34668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CFFB6" w:rsidR="00B87ED3" w:rsidRPr="000C582F" w:rsidRDefault="00665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A712D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B473F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6375E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CF855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BCEC8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79B96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F3695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BB83B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7D0EC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03FAC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98288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8F5A2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D8D6F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1E3CD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B2983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A4CEA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D877E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B133F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B21E2" w:rsidR="00B87ED3" w:rsidRPr="000C582F" w:rsidRDefault="00665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61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FC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B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