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F5FBA" w:rsidR="0061148E" w:rsidRPr="000C582F" w:rsidRDefault="00103D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C67DD" w:rsidR="0061148E" w:rsidRPr="000C582F" w:rsidRDefault="00103D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B6981" w:rsidR="00B87ED3" w:rsidRPr="000C582F" w:rsidRDefault="0010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1FF92" w:rsidR="00B87ED3" w:rsidRPr="000C582F" w:rsidRDefault="0010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74B1C" w:rsidR="00B87ED3" w:rsidRPr="000C582F" w:rsidRDefault="0010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8026B" w:rsidR="00B87ED3" w:rsidRPr="000C582F" w:rsidRDefault="0010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102F4" w:rsidR="00B87ED3" w:rsidRPr="000C582F" w:rsidRDefault="0010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DFA4A" w:rsidR="00B87ED3" w:rsidRPr="000C582F" w:rsidRDefault="0010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EB50C" w:rsidR="00B87ED3" w:rsidRPr="000C582F" w:rsidRDefault="00103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98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C4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5B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9D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EB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701EF" w:rsidR="00B87ED3" w:rsidRPr="000C582F" w:rsidRDefault="0010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D60A7" w:rsidR="00B87ED3" w:rsidRPr="000C582F" w:rsidRDefault="0010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6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FA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1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8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2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21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C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747B0" w:rsidR="00B87ED3" w:rsidRPr="000C582F" w:rsidRDefault="0010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B90DE" w:rsidR="00B87ED3" w:rsidRPr="000C582F" w:rsidRDefault="0010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35B94" w:rsidR="00B87ED3" w:rsidRPr="000C582F" w:rsidRDefault="0010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5EF49" w:rsidR="00B87ED3" w:rsidRPr="000C582F" w:rsidRDefault="0010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7C2C0" w:rsidR="00B87ED3" w:rsidRPr="000C582F" w:rsidRDefault="0010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ED1B7" w:rsidR="00B87ED3" w:rsidRPr="000C582F" w:rsidRDefault="0010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21A19" w:rsidR="00B87ED3" w:rsidRPr="000C582F" w:rsidRDefault="00103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0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B5E1C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6060E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3201B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95E04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45DCA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AEFA8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0C814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2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3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8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8E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A9D92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CF1FF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904E0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CA319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F793F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F8F96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498FE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4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5688D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2B8FA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F87DC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A81C4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28174" w:rsidR="00B87ED3" w:rsidRPr="000C582F" w:rsidRDefault="00103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8F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61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8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B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D2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2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D77"/>
    <w:rsid w:val="00157F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2024-06-10T05:17:00.0000000Z</dcterms:modified>
</coreProperties>
</file>