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7692" w:rsidR="0061148E" w:rsidRPr="000C582F" w:rsidRDefault="00E100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D21B1" w:rsidR="0061148E" w:rsidRPr="000C582F" w:rsidRDefault="00E100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C60F7" w:rsidR="00B87ED3" w:rsidRPr="000C582F" w:rsidRDefault="00E1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A8E84" w:rsidR="00B87ED3" w:rsidRPr="000C582F" w:rsidRDefault="00E1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8F436" w:rsidR="00B87ED3" w:rsidRPr="000C582F" w:rsidRDefault="00E1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69F63" w:rsidR="00B87ED3" w:rsidRPr="000C582F" w:rsidRDefault="00E1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BD61D" w:rsidR="00B87ED3" w:rsidRPr="000C582F" w:rsidRDefault="00E1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E1085" w:rsidR="00B87ED3" w:rsidRPr="000C582F" w:rsidRDefault="00E1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76889" w:rsidR="00B87ED3" w:rsidRPr="000C582F" w:rsidRDefault="00E1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24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2B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AA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C5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D0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B8EAF" w:rsidR="00B87ED3" w:rsidRPr="000C582F" w:rsidRDefault="00E1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17AAB" w:rsidR="00B87ED3" w:rsidRPr="000C582F" w:rsidRDefault="00E1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4D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E2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F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8F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1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A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B9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719A6" w:rsidR="00B87ED3" w:rsidRPr="000C582F" w:rsidRDefault="00E1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0E3F2" w:rsidR="00B87ED3" w:rsidRPr="000C582F" w:rsidRDefault="00E1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1B2E3" w:rsidR="00B87ED3" w:rsidRPr="000C582F" w:rsidRDefault="00E1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FE731" w:rsidR="00B87ED3" w:rsidRPr="000C582F" w:rsidRDefault="00E1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96CD2" w:rsidR="00B87ED3" w:rsidRPr="000C582F" w:rsidRDefault="00E1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880AB" w:rsidR="00B87ED3" w:rsidRPr="000C582F" w:rsidRDefault="00E1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1DA6D" w:rsidR="00B87ED3" w:rsidRPr="000C582F" w:rsidRDefault="00E1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5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C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5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FF5D6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B4456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1B6CC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14BD0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49060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13AB3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585D9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6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3B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EC297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8B43C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07127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3A5F1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9C2CE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F1455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36333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1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3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B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91079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2C913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AB312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DF026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C18E9" w:rsidR="00B87ED3" w:rsidRPr="000C582F" w:rsidRDefault="00E1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6C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E3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A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3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0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